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</w:p>
    <w:p>
      <w:pPr>
        <w:jc w:val="center"/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合作意向及报价</w:t>
      </w:r>
    </w:p>
    <w:tbl>
      <w:tblPr>
        <w:tblStyle w:val="5"/>
        <w:tblW w:w="915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74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云南空港百事特商务有限公司车辆内饰翻新项目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大写：  佰    拾   万   仟   佰   拾   元   角　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  <w:lang w:eastAsia="zh-CN"/>
              </w:rPr>
              <w:t>意向合作计划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　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　　　　　　　　　　　　　报名代表签字（公章）：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　　　　　　　　　　　　　日期：  年　月　日</w:t>
            </w:r>
          </w:p>
        </w:tc>
      </w:tr>
    </w:tbl>
    <w:p>
      <w:pPr>
        <w:pStyle w:val="2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NmJkYTgwMGNiYzY0MTU3ZDdmOWU0ZmRhN2MxZTkifQ=="/>
    <w:docVar w:name="KSO_WPS_MARK_KEY" w:val="4090ff7e-51cc-4853-bbd3-6e6784810d08"/>
  </w:docVars>
  <w:rsids>
    <w:rsidRoot w:val="3E8D34BF"/>
    <w:rsid w:val="0B851E14"/>
    <w:rsid w:val="13272F7A"/>
    <w:rsid w:val="1D51630A"/>
    <w:rsid w:val="1F4309BE"/>
    <w:rsid w:val="216F65F2"/>
    <w:rsid w:val="2F1A178D"/>
    <w:rsid w:val="3E8D34BF"/>
    <w:rsid w:val="3F503602"/>
    <w:rsid w:val="478D165E"/>
    <w:rsid w:val="508D551A"/>
    <w:rsid w:val="58AA5809"/>
    <w:rsid w:val="64B4350F"/>
    <w:rsid w:val="7DCE109B"/>
    <w:rsid w:val="7E34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eastAsia="黑体"/>
      <w:kern w:val="0"/>
      <w:sz w:val="5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2"/>
    <w:unhideWhenUsed/>
    <w:qFormat/>
    <w:uiPriority w:val="39"/>
    <w:pPr>
      <w:tabs>
        <w:tab w:val="left" w:pos="851"/>
        <w:tab w:val="right" w:leader="dot" w:pos="9346"/>
      </w:tabs>
      <w:spacing w:line="0" w:lineRule="atLeast"/>
    </w:pPr>
    <w:rPr>
      <w:rFonts w:eastAsia="微软雅黑"/>
      <w:b/>
      <w:sz w:val="2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1007</Words>
  <Characters>1117</Characters>
  <Lines>0</Lines>
  <Paragraphs>0</Paragraphs>
  <TotalTime>0</TotalTime>
  <ScaleCrop>false</ScaleCrop>
  <LinksUpToDate>false</LinksUpToDate>
  <CharactersWithSpaces>1222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2024-11-18T07:33:00Z</dcterms:created>
  <dc:creator>陈晓</dc:creator>
  <cp:lastModifiedBy>张妍</cp:lastModifiedBy>
  <dcterms:modified xsi:type="dcterms:W3CDTF">2024-11-20T03:40:21Z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9BD9F3119AEA49088AD350507DD12865</vt:lpwstr>
  </property>
</Properties>
</file>